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3F979" w14:textId="2E19C534" w:rsidR="00A01C59" w:rsidRDefault="00A01C59" w:rsidP="00A01C59">
      <w:pPr>
        <w:pStyle w:val="a3"/>
        <w:jc w:val="center"/>
        <w:rPr>
          <w:b/>
          <w:szCs w:val="28"/>
        </w:rPr>
      </w:pPr>
      <w:r w:rsidRPr="00B6306B">
        <w:rPr>
          <w:b/>
          <w:szCs w:val="28"/>
        </w:rPr>
        <w:t>И</w:t>
      </w:r>
      <w:r>
        <w:rPr>
          <w:b/>
          <w:szCs w:val="28"/>
        </w:rPr>
        <w:t>нформация о поступлении финансовых и материальных средств</w:t>
      </w:r>
    </w:p>
    <w:p w14:paraId="475647BC" w14:textId="390B60DA" w:rsidR="00A01C59" w:rsidRDefault="00A01C59" w:rsidP="00A01C59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по итогам 202</w:t>
      </w:r>
      <w:r w:rsidR="00FB0DDB">
        <w:rPr>
          <w:b/>
          <w:szCs w:val="28"/>
        </w:rPr>
        <w:t>5</w:t>
      </w:r>
      <w:r>
        <w:rPr>
          <w:b/>
          <w:szCs w:val="28"/>
        </w:rPr>
        <w:t xml:space="preserve"> года</w:t>
      </w:r>
    </w:p>
    <w:p w14:paraId="540ADAA7" w14:textId="77777777" w:rsidR="00A01C59" w:rsidRDefault="00A01C59" w:rsidP="00A01C59">
      <w:pPr>
        <w:pStyle w:val="a3"/>
        <w:rPr>
          <w:b/>
          <w:szCs w:val="28"/>
        </w:rPr>
      </w:pPr>
    </w:p>
    <w:tbl>
      <w:tblPr>
        <w:tblStyle w:val="a4"/>
        <w:tblW w:w="10307" w:type="dxa"/>
        <w:tblInd w:w="-856" w:type="dxa"/>
        <w:tblLook w:val="04A0" w:firstRow="1" w:lastRow="0" w:firstColumn="1" w:lastColumn="0" w:noHBand="0" w:noVBand="1"/>
      </w:tblPr>
      <w:tblGrid>
        <w:gridCol w:w="3119"/>
        <w:gridCol w:w="1560"/>
        <w:gridCol w:w="2011"/>
        <w:gridCol w:w="1571"/>
        <w:gridCol w:w="2046"/>
      </w:tblGrid>
      <w:tr w:rsidR="00A01C59" w:rsidRPr="00004254" w14:paraId="0F5EAB4C" w14:textId="77777777" w:rsidTr="00486914">
        <w:tc>
          <w:tcPr>
            <w:tcW w:w="3119" w:type="dxa"/>
          </w:tcPr>
          <w:p w14:paraId="3F730CF6" w14:textId="77777777" w:rsidR="00A01C59" w:rsidRPr="00004254" w:rsidRDefault="00A01C59" w:rsidP="00432644">
            <w:pPr>
              <w:pStyle w:val="a3"/>
              <w:rPr>
                <w:sz w:val="24"/>
                <w:szCs w:val="24"/>
              </w:rPr>
            </w:pPr>
            <w:bookmarkStart w:id="0" w:name="_Hlk64627890"/>
            <w:r w:rsidRPr="0000425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</w:tcPr>
          <w:p w14:paraId="3BC52078" w14:textId="77777777" w:rsidR="00A01C59" w:rsidRPr="00004254" w:rsidRDefault="00A01C59" w:rsidP="00432644">
            <w:pPr>
              <w:pStyle w:val="a3"/>
              <w:rPr>
                <w:sz w:val="24"/>
                <w:szCs w:val="24"/>
              </w:rPr>
            </w:pPr>
            <w:r w:rsidRPr="00004254">
              <w:rPr>
                <w:sz w:val="24"/>
                <w:szCs w:val="24"/>
              </w:rPr>
              <w:t>Субсидии на иные цели, (тыс. руб.)</w:t>
            </w:r>
          </w:p>
        </w:tc>
        <w:tc>
          <w:tcPr>
            <w:tcW w:w="2011" w:type="dxa"/>
          </w:tcPr>
          <w:p w14:paraId="147B730A" w14:textId="77777777" w:rsidR="00A01C59" w:rsidRPr="00004254" w:rsidRDefault="00A01C59" w:rsidP="00432644">
            <w:pPr>
              <w:pStyle w:val="a3"/>
              <w:rPr>
                <w:sz w:val="24"/>
                <w:szCs w:val="24"/>
              </w:rPr>
            </w:pPr>
            <w:r w:rsidRPr="00004254">
              <w:rPr>
                <w:sz w:val="24"/>
                <w:szCs w:val="24"/>
              </w:rPr>
              <w:t>Субсидия на выполнение государственного задания</w:t>
            </w:r>
          </w:p>
          <w:p w14:paraId="5EF8F922" w14:textId="77777777" w:rsidR="00A01C59" w:rsidRPr="00004254" w:rsidRDefault="00A01C59" w:rsidP="00432644">
            <w:pPr>
              <w:pStyle w:val="a3"/>
              <w:rPr>
                <w:sz w:val="24"/>
                <w:szCs w:val="24"/>
              </w:rPr>
            </w:pPr>
            <w:r w:rsidRPr="00004254">
              <w:rPr>
                <w:sz w:val="24"/>
                <w:szCs w:val="24"/>
              </w:rPr>
              <w:t>(тыс. руб.)</w:t>
            </w:r>
          </w:p>
        </w:tc>
        <w:tc>
          <w:tcPr>
            <w:tcW w:w="1571" w:type="dxa"/>
          </w:tcPr>
          <w:p w14:paraId="107A7787" w14:textId="77777777" w:rsidR="00A01C59" w:rsidRPr="00004254" w:rsidRDefault="00A01C59" w:rsidP="00432644">
            <w:pPr>
              <w:pStyle w:val="a3"/>
              <w:rPr>
                <w:sz w:val="24"/>
                <w:szCs w:val="24"/>
              </w:rPr>
            </w:pPr>
            <w:r w:rsidRPr="00004254">
              <w:rPr>
                <w:sz w:val="24"/>
                <w:szCs w:val="24"/>
              </w:rPr>
              <w:t>Приносящая доход деятельность</w:t>
            </w:r>
          </w:p>
          <w:p w14:paraId="45483848" w14:textId="77777777" w:rsidR="00A01C59" w:rsidRPr="00004254" w:rsidRDefault="00A01C59" w:rsidP="00432644">
            <w:pPr>
              <w:pStyle w:val="a3"/>
              <w:rPr>
                <w:sz w:val="24"/>
                <w:szCs w:val="24"/>
              </w:rPr>
            </w:pPr>
            <w:r w:rsidRPr="00004254">
              <w:rPr>
                <w:sz w:val="24"/>
                <w:szCs w:val="24"/>
              </w:rPr>
              <w:t>(тыс. руб.)</w:t>
            </w:r>
          </w:p>
        </w:tc>
        <w:tc>
          <w:tcPr>
            <w:tcW w:w="2046" w:type="dxa"/>
          </w:tcPr>
          <w:p w14:paraId="7EA3EB82" w14:textId="77777777" w:rsidR="00A01C59" w:rsidRPr="00004254" w:rsidRDefault="00A01C59" w:rsidP="00432644">
            <w:pPr>
              <w:pStyle w:val="a3"/>
              <w:rPr>
                <w:sz w:val="24"/>
                <w:szCs w:val="24"/>
              </w:rPr>
            </w:pPr>
            <w:r w:rsidRPr="00004254">
              <w:rPr>
                <w:sz w:val="24"/>
                <w:szCs w:val="24"/>
              </w:rPr>
              <w:t>Итого,</w:t>
            </w:r>
          </w:p>
          <w:p w14:paraId="718ED3C2" w14:textId="77777777" w:rsidR="00A01C59" w:rsidRPr="00004254" w:rsidRDefault="00A01C59" w:rsidP="00432644">
            <w:pPr>
              <w:pStyle w:val="a3"/>
              <w:rPr>
                <w:sz w:val="24"/>
                <w:szCs w:val="24"/>
              </w:rPr>
            </w:pPr>
            <w:r w:rsidRPr="00004254">
              <w:rPr>
                <w:sz w:val="24"/>
                <w:szCs w:val="24"/>
              </w:rPr>
              <w:t>(тыс. руб.)</w:t>
            </w:r>
          </w:p>
        </w:tc>
      </w:tr>
      <w:tr w:rsidR="00A01C59" w:rsidRPr="00004254" w14:paraId="7471ECA5" w14:textId="77777777" w:rsidTr="00486914">
        <w:tc>
          <w:tcPr>
            <w:tcW w:w="3119" w:type="dxa"/>
          </w:tcPr>
          <w:p w14:paraId="3C552999" w14:textId="77777777" w:rsidR="00A01C59" w:rsidRPr="00004254" w:rsidRDefault="00A01C59" w:rsidP="00432644">
            <w:pPr>
              <w:pStyle w:val="a3"/>
              <w:jc w:val="left"/>
              <w:rPr>
                <w:sz w:val="24"/>
                <w:szCs w:val="24"/>
              </w:rPr>
            </w:pPr>
            <w:r w:rsidRPr="00004254">
              <w:rPr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560" w:type="dxa"/>
          </w:tcPr>
          <w:p w14:paraId="2A29AE98" w14:textId="77777777" w:rsidR="00A01C59" w:rsidRPr="00004254" w:rsidRDefault="00A01C59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11" w:type="dxa"/>
          </w:tcPr>
          <w:p w14:paraId="1C1BD929" w14:textId="2E1DE64B" w:rsidR="00A01C59" w:rsidRPr="00004254" w:rsidRDefault="00FB0DDB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19 939,0</w:t>
            </w:r>
          </w:p>
        </w:tc>
        <w:tc>
          <w:tcPr>
            <w:tcW w:w="1571" w:type="dxa"/>
          </w:tcPr>
          <w:p w14:paraId="7366A87F" w14:textId="10CC9ED1" w:rsidR="00A01C59" w:rsidRPr="00004254" w:rsidRDefault="00FB0DDB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878,8</w:t>
            </w:r>
          </w:p>
        </w:tc>
        <w:tc>
          <w:tcPr>
            <w:tcW w:w="2046" w:type="dxa"/>
          </w:tcPr>
          <w:p w14:paraId="445B0F97" w14:textId="3C86DD7B" w:rsidR="00A01C59" w:rsidRPr="00004254" w:rsidRDefault="00FB0DDB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20 817,8</w:t>
            </w:r>
          </w:p>
        </w:tc>
      </w:tr>
      <w:tr w:rsidR="00FB0DDB" w:rsidRPr="00004254" w14:paraId="47F8BAB9" w14:textId="77777777" w:rsidTr="00486914">
        <w:tc>
          <w:tcPr>
            <w:tcW w:w="3119" w:type="dxa"/>
          </w:tcPr>
          <w:p w14:paraId="385DAB48" w14:textId="588CAEC5" w:rsidR="00FB0DDB" w:rsidRPr="00004254" w:rsidRDefault="00FB0DDB" w:rsidP="00FB0DDB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от </w:t>
            </w:r>
            <w:r w:rsidR="008947FD">
              <w:rPr>
                <w:sz w:val="24"/>
                <w:szCs w:val="24"/>
              </w:rPr>
              <w:t>возмещений Фондом пенсионного  и социального страхования Российской Федерации</w:t>
            </w:r>
          </w:p>
        </w:tc>
        <w:tc>
          <w:tcPr>
            <w:tcW w:w="1560" w:type="dxa"/>
          </w:tcPr>
          <w:p w14:paraId="7C80B7F1" w14:textId="28199F13" w:rsidR="00FB0DDB" w:rsidRDefault="008947FD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11" w:type="dxa"/>
          </w:tcPr>
          <w:p w14:paraId="711D8558" w14:textId="79F857C4" w:rsidR="00FB0DDB" w:rsidRDefault="008947FD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1" w:type="dxa"/>
          </w:tcPr>
          <w:p w14:paraId="14917749" w14:textId="13883100" w:rsidR="00FB0DDB" w:rsidRDefault="008947FD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</w:t>
            </w:r>
          </w:p>
        </w:tc>
        <w:tc>
          <w:tcPr>
            <w:tcW w:w="2046" w:type="dxa"/>
          </w:tcPr>
          <w:p w14:paraId="2B99D7CE" w14:textId="1CB871F8" w:rsidR="00FB0DDB" w:rsidRDefault="008947FD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</w:t>
            </w:r>
          </w:p>
        </w:tc>
      </w:tr>
      <w:tr w:rsidR="00486914" w:rsidRPr="00004254" w14:paraId="65FB95A1" w14:textId="77777777" w:rsidTr="00486914">
        <w:tc>
          <w:tcPr>
            <w:tcW w:w="3119" w:type="dxa"/>
          </w:tcPr>
          <w:p w14:paraId="0A8CE18C" w14:textId="6AF68EA9" w:rsidR="00486914" w:rsidRPr="00004254" w:rsidRDefault="00486914" w:rsidP="0048691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Поступления текущего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1560" w:type="dxa"/>
          </w:tcPr>
          <w:p w14:paraId="59B56258" w14:textId="758465CC" w:rsidR="00486914" w:rsidRDefault="008947FD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1 059,3</w:t>
            </w:r>
          </w:p>
        </w:tc>
        <w:tc>
          <w:tcPr>
            <w:tcW w:w="2011" w:type="dxa"/>
          </w:tcPr>
          <w:p w14:paraId="1E8AA36F" w14:textId="06FA39DD" w:rsidR="00486914" w:rsidRDefault="00486914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1" w:type="dxa"/>
          </w:tcPr>
          <w:p w14:paraId="47ACAE84" w14:textId="488A95AC" w:rsidR="00486914" w:rsidRDefault="00486914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6" w:type="dxa"/>
          </w:tcPr>
          <w:p w14:paraId="46AFEBF3" w14:textId="2FD692E1" w:rsidR="00486914" w:rsidRDefault="008947FD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1 059,3</w:t>
            </w:r>
          </w:p>
        </w:tc>
      </w:tr>
      <w:tr w:rsidR="003D202C" w:rsidRPr="00004254" w14:paraId="7AE009A7" w14:textId="77777777" w:rsidTr="00486914">
        <w:tc>
          <w:tcPr>
            <w:tcW w:w="3119" w:type="dxa"/>
          </w:tcPr>
          <w:p w14:paraId="5B521C5D" w14:textId="2BDD60EE" w:rsidR="003D202C" w:rsidRPr="00004254" w:rsidRDefault="00486914" w:rsidP="00CA64C2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Поступления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560" w:type="dxa"/>
          </w:tcPr>
          <w:p w14:paraId="7816F1A6" w14:textId="170870D1" w:rsidR="003D202C" w:rsidRDefault="00CA64C2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11" w:type="dxa"/>
          </w:tcPr>
          <w:p w14:paraId="234173A7" w14:textId="39DCC3A3" w:rsidR="003D202C" w:rsidRDefault="00CA64C2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1" w:type="dxa"/>
          </w:tcPr>
          <w:p w14:paraId="20FE9B5F" w14:textId="6CC77F68" w:rsidR="003D202C" w:rsidRDefault="008947FD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86914">
              <w:rPr>
                <w:sz w:val="24"/>
                <w:szCs w:val="24"/>
              </w:rPr>
              <w:t>,0</w:t>
            </w:r>
          </w:p>
        </w:tc>
        <w:tc>
          <w:tcPr>
            <w:tcW w:w="2046" w:type="dxa"/>
          </w:tcPr>
          <w:p w14:paraId="629B4CD9" w14:textId="7740C2BE" w:rsidR="003D202C" w:rsidRDefault="008947FD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86914">
              <w:rPr>
                <w:sz w:val="24"/>
                <w:szCs w:val="24"/>
              </w:rPr>
              <w:t>,0</w:t>
            </w:r>
          </w:p>
        </w:tc>
      </w:tr>
      <w:tr w:rsidR="008947FD" w:rsidRPr="00004254" w14:paraId="5433255B" w14:textId="77777777" w:rsidTr="00486914">
        <w:tc>
          <w:tcPr>
            <w:tcW w:w="3119" w:type="dxa"/>
          </w:tcPr>
          <w:p w14:paraId="3E209198" w14:textId="20E4B024" w:rsidR="008947FD" w:rsidRDefault="008947FD" w:rsidP="008947F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выбытия активов</w:t>
            </w:r>
          </w:p>
        </w:tc>
        <w:tc>
          <w:tcPr>
            <w:tcW w:w="1560" w:type="dxa"/>
          </w:tcPr>
          <w:p w14:paraId="027E5A0D" w14:textId="004627E1" w:rsidR="008947FD" w:rsidRDefault="008947FD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11" w:type="dxa"/>
          </w:tcPr>
          <w:p w14:paraId="4451526E" w14:textId="0479FC31" w:rsidR="008947FD" w:rsidRDefault="008947FD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</w:t>
            </w:r>
          </w:p>
        </w:tc>
        <w:tc>
          <w:tcPr>
            <w:tcW w:w="1571" w:type="dxa"/>
          </w:tcPr>
          <w:p w14:paraId="7ED41828" w14:textId="56CC921B" w:rsidR="008947FD" w:rsidRDefault="008947FD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6" w:type="dxa"/>
          </w:tcPr>
          <w:p w14:paraId="29AFB157" w14:textId="393F5FB4" w:rsidR="008947FD" w:rsidRDefault="008947FD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</w:t>
            </w:r>
          </w:p>
        </w:tc>
      </w:tr>
      <w:tr w:rsidR="00486914" w:rsidRPr="00004254" w14:paraId="5B28FC9B" w14:textId="77777777" w:rsidTr="00486914">
        <w:tc>
          <w:tcPr>
            <w:tcW w:w="3119" w:type="dxa"/>
          </w:tcPr>
          <w:p w14:paraId="4E7325AC" w14:textId="6ACAC192" w:rsidR="00486914" w:rsidRDefault="00486914" w:rsidP="0048691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доходы</w:t>
            </w:r>
          </w:p>
        </w:tc>
        <w:tc>
          <w:tcPr>
            <w:tcW w:w="1560" w:type="dxa"/>
          </w:tcPr>
          <w:p w14:paraId="3279093B" w14:textId="7F70EFA0" w:rsidR="00486914" w:rsidRDefault="00486914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11" w:type="dxa"/>
          </w:tcPr>
          <w:p w14:paraId="6863FCCA" w14:textId="2AA5DB6A" w:rsidR="00486914" w:rsidRDefault="00486914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1" w:type="dxa"/>
          </w:tcPr>
          <w:p w14:paraId="5EE5C1D9" w14:textId="1089A73D" w:rsidR="00486914" w:rsidRDefault="00486914" w:rsidP="008947F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947FD">
              <w:rPr>
                <w:sz w:val="24"/>
                <w:szCs w:val="24"/>
              </w:rPr>
              <w:t>62,2</w:t>
            </w:r>
          </w:p>
        </w:tc>
        <w:tc>
          <w:tcPr>
            <w:tcW w:w="2046" w:type="dxa"/>
          </w:tcPr>
          <w:p w14:paraId="2F4A9453" w14:textId="528416B3" w:rsidR="00486914" w:rsidRDefault="00486914" w:rsidP="008947F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947FD">
              <w:rPr>
                <w:sz w:val="24"/>
                <w:szCs w:val="24"/>
              </w:rPr>
              <w:t>62,2</w:t>
            </w:r>
          </w:p>
        </w:tc>
      </w:tr>
      <w:tr w:rsidR="00A01C59" w:rsidRPr="00930689" w14:paraId="43CC7C04" w14:textId="77777777" w:rsidTr="00486914">
        <w:tc>
          <w:tcPr>
            <w:tcW w:w="3119" w:type="dxa"/>
          </w:tcPr>
          <w:p w14:paraId="12AEB5E7" w14:textId="5A1B9D85" w:rsidR="00A01C59" w:rsidRPr="00930689" w:rsidRDefault="004B77FD" w:rsidP="00432644">
            <w:pPr>
              <w:pStyle w:val="a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доходов</w:t>
            </w:r>
            <w:r w:rsidR="00A01C59" w:rsidRPr="009306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560" w:type="dxa"/>
          </w:tcPr>
          <w:p w14:paraId="53850DE6" w14:textId="702F7C08" w:rsidR="00A01C59" w:rsidRPr="00930689" w:rsidRDefault="008947FD" w:rsidP="0043264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1 059,3</w:t>
            </w:r>
          </w:p>
        </w:tc>
        <w:tc>
          <w:tcPr>
            <w:tcW w:w="2011" w:type="dxa"/>
          </w:tcPr>
          <w:p w14:paraId="32730620" w14:textId="2DEEC3DE" w:rsidR="00A01C59" w:rsidRPr="00930689" w:rsidRDefault="008947FD" w:rsidP="0043264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19 951,6</w:t>
            </w:r>
          </w:p>
        </w:tc>
        <w:tc>
          <w:tcPr>
            <w:tcW w:w="1571" w:type="dxa"/>
          </w:tcPr>
          <w:p w14:paraId="01BEBDBD" w14:textId="4D2E6916" w:rsidR="00A01C59" w:rsidRPr="00930689" w:rsidRDefault="008947FD" w:rsidP="0043264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854,3</w:t>
            </w:r>
          </w:p>
        </w:tc>
        <w:tc>
          <w:tcPr>
            <w:tcW w:w="2046" w:type="dxa"/>
          </w:tcPr>
          <w:p w14:paraId="0D81B369" w14:textId="4081840F" w:rsidR="00A01C59" w:rsidRPr="00930689" w:rsidRDefault="008947FD" w:rsidP="0043264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21 885,2</w:t>
            </w:r>
          </w:p>
        </w:tc>
      </w:tr>
      <w:tr w:rsidR="001E39F6" w:rsidRPr="00930689" w14:paraId="0FFC4124" w14:textId="77777777" w:rsidTr="00486914">
        <w:tc>
          <w:tcPr>
            <w:tcW w:w="3119" w:type="dxa"/>
          </w:tcPr>
          <w:p w14:paraId="0CE6F0E8" w14:textId="4C03194C" w:rsidR="001E39F6" w:rsidRDefault="001E39F6" w:rsidP="001E39F6">
            <w:pPr>
              <w:pStyle w:val="a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Поступление основных средств</w:t>
            </w:r>
          </w:p>
        </w:tc>
        <w:tc>
          <w:tcPr>
            <w:tcW w:w="1560" w:type="dxa"/>
          </w:tcPr>
          <w:p w14:paraId="12B49A93" w14:textId="77777777" w:rsidR="001E39F6" w:rsidRDefault="001E39F6" w:rsidP="0043264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011" w:type="dxa"/>
          </w:tcPr>
          <w:p w14:paraId="359AA5E9" w14:textId="6F4E67FD" w:rsidR="001E39F6" w:rsidRDefault="00E55B7B" w:rsidP="0043264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79,1</w:t>
            </w:r>
          </w:p>
        </w:tc>
        <w:tc>
          <w:tcPr>
            <w:tcW w:w="1571" w:type="dxa"/>
          </w:tcPr>
          <w:p w14:paraId="08DBB171" w14:textId="6472D1D6" w:rsidR="001E39F6" w:rsidRDefault="00E55B7B" w:rsidP="0043264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8,7</w:t>
            </w:r>
          </w:p>
        </w:tc>
        <w:tc>
          <w:tcPr>
            <w:tcW w:w="2046" w:type="dxa"/>
          </w:tcPr>
          <w:p w14:paraId="6F32EEB3" w14:textId="1862FED9" w:rsidR="001E39F6" w:rsidRDefault="00E55B7B" w:rsidP="0043264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87,8</w:t>
            </w:r>
          </w:p>
        </w:tc>
      </w:tr>
      <w:tr w:rsidR="001E39F6" w:rsidRPr="00930689" w14:paraId="1CF4E93E" w14:textId="77777777" w:rsidTr="00486914">
        <w:tc>
          <w:tcPr>
            <w:tcW w:w="3119" w:type="dxa"/>
          </w:tcPr>
          <w:p w14:paraId="0F1AE66D" w14:textId="13A1F823" w:rsidR="001E39F6" w:rsidRDefault="001E39F6" w:rsidP="001E39F6">
            <w:pPr>
              <w:pStyle w:val="a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Поступление материальных запасов</w:t>
            </w:r>
          </w:p>
        </w:tc>
        <w:tc>
          <w:tcPr>
            <w:tcW w:w="1560" w:type="dxa"/>
          </w:tcPr>
          <w:p w14:paraId="1606A1A4" w14:textId="4A52EF55" w:rsidR="001E39F6" w:rsidRDefault="00E55B7B" w:rsidP="0043264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232,5</w:t>
            </w:r>
          </w:p>
        </w:tc>
        <w:tc>
          <w:tcPr>
            <w:tcW w:w="2011" w:type="dxa"/>
          </w:tcPr>
          <w:p w14:paraId="1773D358" w14:textId="1EC9267D" w:rsidR="001E39F6" w:rsidRDefault="00E55B7B" w:rsidP="0043264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209,1</w:t>
            </w:r>
          </w:p>
        </w:tc>
        <w:tc>
          <w:tcPr>
            <w:tcW w:w="1571" w:type="dxa"/>
          </w:tcPr>
          <w:p w14:paraId="517F8460" w14:textId="31709D35" w:rsidR="001E39F6" w:rsidRDefault="00E55B7B" w:rsidP="0043264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62,7</w:t>
            </w:r>
          </w:p>
        </w:tc>
        <w:tc>
          <w:tcPr>
            <w:tcW w:w="2046" w:type="dxa"/>
          </w:tcPr>
          <w:p w14:paraId="24063390" w14:textId="4C1DD580" w:rsidR="001E39F6" w:rsidRDefault="00E55B7B" w:rsidP="0043264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504,3</w:t>
            </w:r>
            <w:bookmarkStart w:id="1" w:name="_GoBack"/>
            <w:bookmarkEnd w:id="1"/>
          </w:p>
        </w:tc>
      </w:tr>
      <w:bookmarkEnd w:id="0"/>
    </w:tbl>
    <w:p w14:paraId="36794E45" w14:textId="77777777" w:rsidR="00AA54ED" w:rsidRDefault="00AA54ED"/>
    <w:sectPr w:rsidR="00AA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90"/>
    <w:rsid w:val="00077E63"/>
    <w:rsid w:val="00180FEB"/>
    <w:rsid w:val="001E39F6"/>
    <w:rsid w:val="00386231"/>
    <w:rsid w:val="003D202C"/>
    <w:rsid w:val="00486914"/>
    <w:rsid w:val="004B77FD"/>
    <w:rsid w:val="0083682E"/>
    <w:rsid w:val="008947FD"/>
    <w:rsid w:val="009008E9"/>
    <w:rsid w:val="00A01C59"/>
    <w:rsid w:val="00AA54ED"/>
    <w:rsid w:val="00BA73E4"/>
    <w:rsid w:val="00BB6590"/>
    <w:rsid w:val="00CA64C2"/>
    <w:rsid w:val="00E55B7B"/>
    <w:rsid w:val="00EC55BA"/>
    <w:rsid w:val="00FB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F0C8"/>
  <w15:chartTrackingRefBased/>
  <w15:docId w15:val="{0C588610-F7E5-495F-8E6F-7176B663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imes new roman"/>
    <w:uiPriority w:val="1"/>
    <w:qFormat/>
    <w:rsid w:val="00BA73E4"/>
    <w:pPr>
      <w:spacing w:before="120" w:after="12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A01C59"/>
    <w:pPr>
      <w:spacing w:after="0" w:line="240" w:lineRule="auto"/>
      <w:jc w:val="center"/>
    </w:pPr>
    <w:rPr>
      <w:rFonts w:ascii="Times New Roman" w:hAnsi="Times New Roman" w:cs="Times New Roman"/>
      <w:kern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User</cp:lastModifiedBy>
  <cp:revision>5</cp:revision>
  <dcterms:created xsi:type="dcterms:W3CDTF">2026-02-11T05:51:00Z</dcterms:created>
  <dcterms:modified xsi:type="dcterms:W3CDTF">2026-02-11T06:10:00Z</dcterms:modified>
</cp:coreProperties>
</file>